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A50F" w14:textId="015431AD" w:rsidR="00AF30DC" w:rsidRDefault="00AF30DC" w:rsidP="003C2A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AE6">
        <w:rPr>
          <w:rFonts w:ascii="Times New Roman" w:hAnsi="Times New Roman" w:cs="Times New Roman"/>
          <w:b/>
          <w:bCs/>
          <w:sz w:val="28"/>
          <w:szCs w:val="28"/>
        </w:rPr>
        <w:t xml:space="preserve">CARTA DE SERVIÇOS AO CIDADÃO DA CÂMARA MUNICIPAL DE ALAGOINHA </w:t>
      </w:r>
      <w:r w:rsidR="003C2AE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3C2AE6">
        <w:rPr>
          <w:rFonts w:ascii="Times New Roman" w:hAnsi="Times New Roman" w:cs="Times New Roman"/>
          <w:b/>
          <w:bCs/>
          <w:sz w:val="28"/>
          <w:szCs w:val="28"/>
        </w:rPr>
        <w:t xml:space="preserve"> PE</w:t>
      </w:r>
    </w:p>
    <w:p w14:paraId="08F52770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A Câmara Municipal de Vereadores de Alagoinha, órgão do Poder Legislativo municipal, tem como missão representar os cidadãos, legislar sobre os assuntos de interesse do município, fiscalizar o Poder Executivo e promover a transparência e a participação popular.</w:t>
      </w:r>
    </w:p>
    <w:p w14:paraId="3FF6B83F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Esta Carta de Serviços ao Cidadão tem como objetivo informar sobre os serviços oferecidos pela Câmara Municipal de Alagoinha, as formas de acesso, os compromissos de atendimento e os canais de comunicação disponíveis.</w:t>
      </w:r>
    </w:p>
    <w:p w14:paraId="77072A71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Principais Funções da Câmara Municipal:</w:t>
      </w:r>
    </w:p>
    <w:p w14:paraId="68F41DEB" w14:textId="77777777" w:rsidR="00AF30DC" w:rsidRPr="003C2AE6" w:rsidRDefault="00AF30DC" w:rsidP="003C2A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Função Institucional:</w:t>
      </w:r>
      <w:r w:rsidRPr="003C2AE6">
        <w:rPr>
          <w:rFonts w:ascii="Times New Roman" w:hAnsi="Times New Roman" w:cs="Times New Roman"/>
          <w:sz w:val="24"/>
          <w:szCs w:val="24"/>
        </w:rPr>
        <w:t xml:space="preserve"> Compreende os atos de posse dos Vereadores, do Prefeito e do Vice-Prefeito, a extinção de seus mandatos, a convocação de suplentes e a comunicação à Justiça Eleitoral sobre a existência de vagas.</w:t>
      </w:r>
    </w:p>
    <w:p w14:paraId="782CBDB9" w14:textId="77777777" w:rsidR="00AF30DC" w:rsidRPr="003C2AE6" w:rsidRDefault="00AF30DC" w:rsidP="003C2A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Função Legislativa:</w:t>
      </w:r>
      <w:r w:rsidRPr="003C2AE6">
        <w:rPr>
          <w:rFonts w:ascii="Times New Roman" w:hAnsi="Times New Roman" w:cs="Times New Roman"/>
          <w:sz w:val="24"/>
          <w:szCs w:val="24"/>
        </w:rPr>
        <w:t xml:space="preserve"> Exercida através da elaboração de normas jurídicas como emendas à Lei Orgânica Municipal, leis complementares, leis ordinárias, leis delegadas, resoluções e decretos legislativos sobre matérias de competência do Município.</w:t>
      </w:r>
    </w:p>
    <w:p w14:paraId="67775DFD" w14:textId="77777777" w:rsidR="00AF30DC" w:rsidRPr="003C2AE6" w:rsidRDefault="00AF30DC" w:rsidP="003C2A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Função Fiscalizadora:</w:t>
      </w:r>
      <w:r w:rsidRPr="003C2AE6">
        <w:rPr>
          <w:rFonts w:ascii="Times New Roman" w:hAnsi="Times New Roman" w:cs="Times New Roman"/>
          <w:sz w:val="24"/>
          <w:szCs w:val="24"/>
        </w:rPr>
        <w:t xml:space="preserve"> Realizada por meio de requerimentos sobre fatos sujeitos à fiscalização da Câmara e pelo controle externo da execução orçamentária do Município, com o auxílio do Tribunal de Contas do Estado.</w:t>
      </w:r>
    </w:p>
    <w:p w14:paraId="695D8F72" w14:textId="77777777" w:rsidR="00AF30DC" w:rsidRPr="003C2AE6" w:rsidRDefault="00AF30DC" w:rsidP="003C2A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Função Julgadora:</w:t>
      </w:r>
      <w:r w:rsidRPr="003C2AE6">
        <w:rPr>
          <w:rFonts w:ascii="Times New Roman" w:hAnsi="Times New Roman" w:cs="Times New Roman"/>
          <w:sz w:val="24"/>
          <w:szCs w:val="24"/>
        </w:rPr>
        <w:t xml:space="preserve"> Consiste na apreciação do parecer prévio do Tribunal de Contas sobre as contas do Município e no julgamento do Prefeito e dos Vereadores por infrações político-administrativas.</w:t>
      </w:r>
    </w:p>
    <w:p w14:paraId="4554EEC4" w14:textId="77777777" w:rsidR="00AF30DC" w:rsidRPr="003C2AE6" w:rsidRDefault="00AF30DC" w:rsidP="003C2A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Função Administrativa:</w:t>
      </w:r>
      <w:r w:rsidRPr="003C2AE6">
        <w:rPr>
          <w:rFonts w:ascii="Times New Roman" w:hAnsi="Times New Roman" w:cs="Times New Roman"/>
          <w:sz w:val="24"/>
          <w:szCs w:val="24"/>
        </w:rPr>
        <w:t xml:space="preserve"> Restrita à organização interna da Secretaria da Câmara, abrangendo seu pessoal, serviços auxiliares e os Vereadores.</w:t>
      </w:r>
    </w:p>
    <w:p w14:paraId="6658B3B0" w14:textId="77777777" w:rsidR="00AF30DC" w:rsidRPr="003C2AE6" w:rsidRDefault="00AF30DC" w:rsidP="003C2A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Função Integrativa:</w:t>
      </w:r>
      <w:r w:rsidRPr="003C2AE6">
        <w:rPr>
          <w:rFonts w:ascii="Times New Roman" w:hAnsi="Times New Roman" w:cs="Times New Roman"/>
          <w:sz w:val="24"/>
          <w:szCs w:val="24"/>
        </w:rPr>
        <w:t xml:space="preserve"> Envolve a participação da Câmara na solução de problemas da comunidade, que não sejam de sua competência privativa, e na convocação da comunidade para participar da solução de questões municipais.</w:t>
      </w:r>
    </w:p>
    <w:p w14:paraId="73F242A6" w14:textId="77777777" w:rsidR="00AF30DC" w:rsidRPr="003C2AE6" w:rsidRDefault="00AF30DC" w:rsidP="003C2A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Função de Assessoramento:</w:t>
      </w:r>
      <w:r w:rsidRPr="003C2AE6">
        <w:rPr>
          <w:rFonts w:ascii="Times New Roman" w:hAnsi="Times New Roman" w:cs="Times New Roman"/>
          <w:sz w:val="24"/>
          <w:szCs w:val="24"/>
        </w:rPr>
        <w:t xml:space="preserve"> Exercida por meio de indicações ao Prefeito, sugerindo medidas de interesse público.</w:t>
      </w:r>
    </w:p>
    <w:p w14:paraId="2FF3C0BC" w14:textId="77777777" w:rsidR="00AF30DC" w:rsidRPr="003C2AE6" w:rsidRDefault="00AF30DC" w:rsidP="003C2A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Demais Funções:</w:t>
      </w:r>
      <w:r w:rsidRPr="003C2AE6">
        <w:rPr>
          <w:rFonts w:ascii="Times New Roman" w:hAnsi="Times New Roman" w:cs="Times New Roman"/>
          <w:sz w:val="24"/>
          <w:szCs w:val="24"/>
        </w:rPr>
        <w:t xml:space="preserve"> Exercidas dentro dos limites da competência municipal quando afetas ao Poder Legislativo.</w:t>
      </w:r>
    </w:p>
    <w:p w14:paraId="3535AB76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Atendimento ao Público:</w:t>
      </w:r>
    </w:p>
    <w:p w14:paraId="66FFAC6D" w14:textId="321C9A85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lastRenderedPageBreak/>
        <w:t xml:space="preserve">A Câmara Municipal de Vereadores de Alagoinha atende ao público em sua sede, localizada </w:t>
      </w:r>
      <w:r w:rsidR="002345D5" w:rsidRPr="003C2AE6">
        <w:rPr>
          <w:rFonts w:ascii="Times New Roman" w:hAnsi="Times New Roman" w:cs="Times New Roman"/>
          <w:sz w:val="24"/>
          <w:szCs w:val="24"/>
        </w:rPr>
        <w:t>na</w:t>
      </w:r>
      <w:r w:rsidRPr="003C2AE6">
        <w:rPr>
          <w:rFonts w:ascii="Times New Roman" w:hAnsi="Times New Roman" w:cs="Times New Roman"/>
          <w:sz w:val="24"/>
          <w:szCs w:val="24"/>
        </w:rPr>
        <w:t xml:space="preserve"> </w:t>
      </w:r>
      <w:r w:rsidR="002345D5" w:rsidRPr="003C2AE6">
        <w:rPr>
          <w:rFonts w:ascii="Times New Roman" w:hAnsi="Times New Roman" w:cs="Times New Roman"/>
          <w:sz w:val="24"/>
          <w:szCs w:val="24"/>
        </w:rPr>
        <w:t>Praça Manoel Izidoro Sobrinho nº 3</w:t>
      </w:r>
      <w:r w:rsidRPr="003C2AE6">
        <w:rPr>
          <w:rFonts w:ascii="Times New Roman" w:hAnsi="Times New Roman" w:cs="Times New Roman"/>
          <w:sz w:val="24"/>
          <w:szCs w:val="24"/>
        </w:rPr>
        <w:t xml:space="preserve">, Alagoinha-PE, Cep: </w:t>
      </w:r>
      <w:r w:rsidR="002345D5" w:rsidRPr="003C2AE6">
        <w:rPr>
          <w:rFonts w:ascii="Times New Roman" w:hAnsi="Times New Roman" w:cs="Times New Roman"/>
          <w:sz w:val="24"/>
          <w:szCs w:val="24"/>
        </w:rPr>
        <w:t>55260-000</w:t>
      </w:r>
      <w:r w:rsidRPr="003C2AE6">
        <w:rPr>
          <w:rFonts w:ascii="Times New Roman" w:hAnsi="Times New Roman" w:cs="Times New Roman"/>
          <w:sz w:val="24"/>
          <w:szCs w:val="24"/>
        </w:rPr>
        <w:t>.</w:t>
      </w:r>
    </w:p>
    <w:p w14:paraId="7986B446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Horário de Atendimento ao Público:</w:t>
      </w:r>
    </w:p>
    <w:p w14:paraId="3FBEEA19" w14:textId="5AD0E40F" w:rsidR="00AF30DC" w:rsidRPr="003C2AE6" w:rsidRDefault="00AF30DC" w:rsidP="003C2AE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 xml:space="preserve">De segunda à sexta-feira, das </w:t>
      </w:r>
      <w:r w:rsidR="002345D5" w:rsidRPr="003C2AE6">
        <w:rPr>
          <w:rFonts w:ascii="Times New Roman" w:hAnsi="Times New Roman" w:cs="Times New Roman"/>
          <w:sz w:val="24"/>
          <w:szCs w:val="24"/>
        </w:rPr>
        <w:t>07:00</w:t>
      </w:r>
      <w:r w:rsidRPr="003C2AE6">
        <w:rPr>
          <w:rFonts w:ascii="Times New Roman" w:hAnsi="Times New Roman" w:cs="Times New Roman"/>
          <w:sz w:val="24"/>
          <w:szCs w:val="24"/>
        </w:rPr>
        <w:t xml:space="preserve"> às </w:t>
      </w:r>
      <w:r w:rsidR="002345D5" w:rsidRPr="003C2AE6">
        <w:rPr>
          <w:rFonts w:ascii="Times New Roman" w:hAnsi="Times New Roman" w:cs="Times New Roman"/>
          <w:sz w:val="24"/>
          <w:szCs w:val="24"/>
        </w:rPr>
        <w:t>13:00 h</w:t>
      </w:r>
      <w:r w:rsidRPr="003C2AE6">
        <w:rPr>
          <w:rFonts w:ascii="Times New Roman" w:hAnsi="Times New Roman" w:cs="Times New Roman"/>
          <w:sz w:val="24"/>
          <w:szCs w:val="24"/>
        </w:rPr>
        <w:t>.</w:t>
      </w:r>
    </w:p>
    <w:p w14:paraId="1A27A6EA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Sessões Plenárias:</w:t>
      </w:r>
    </w:p>
    <w:p w14:paraId="7E3B0CB6" w14:textId="1AC9EFB0" w:rsidR="00AF30DC" w:rsidRPr="003C2AE6" w:rsidRDefault="00AF30DC" w:rsidP="003C2A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 xml:space="preserve">As Sessões Ordinárias são realizadas </w:t>
      </w:r>
      <w:r w:rsidR="002345D5" w:rsidRPr="003C2AE6">
        <w:rPr>
          <w:rFonts w:ascii="Times New Roman" w:hAnsi="Times New Roman" w:cs="Times New Roman"/>
          <w:sz w:val="24"/>
          <w:szCs w:val="24"/>
        </w:rPr>
        <w:t>todas as terças-feiras as 19:00 h,</w:t>
      </w:r>
      <w:r w:rsidRPr="003C2AE6">
        <w:rPr>
          <w:rFonts w:ascii="Times New Roman" w:hAnsi="Times New Roman" w:cs="Times New Roman"/>
          <w:sz w:val="24"/>
          <w:szCs w:val="24"/>
        </w:rPr>
        <w:t xml:space="preserve"> no Plenário da Câmara Municipal. A participação da população é bem-vinda e importante para o acompanhamento dos trabalhos legislativos.</w:t>
      </w:r>
    </w:p>
    <w:p w14:paraId="3A639AAD" w14:textId="77777777" w:rsidR="00AF30DC" w:rsidRPr="003C2AE6" w:rsidRDefault="00AF30DC" w:rsidP="003C2A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Informações sobre a data e horário de Sessões Extraordinárias serão divulgadas previamente nos canais de comunicação da Câmara Municipal.</w:t>
      </w:r>
    </w:p>
    <w:p w14:paraId="1A31C2BB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Canais de Comunicação:</w:t>
      </w:r>
    </w:p>
    <w:p w14:paraId="02083849" w14:textId="77777777" w:rsidR="00AF30DC" w:rsidRPr="003C2AE6" w:rsidRDefault="00AF30DC" w:rsidP="003C2AE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Atendimento Presencial:</w:t>
      </w:r>
      <w:r w:rsidRPr="003C2AE6">
        <w:rPr>
          <w:rFonts w:ascii="Times New Roman" w:hAnsi="Times New Roman" w:cs="Times New Roman"/>
          <w:sz w:val="24"/>
          <w:szCs w:val="24"/>
        </w:rPr>
        <w:t xml:space="preserve"> Durante o horário de atendimento, é possível entrar em contato diretamente com os servidores da Câmara Municipal, o Ouvidor ou qualquer Vereador para consultas, solicitações, informações, sugestões, etc.</w:t>
      </w:r>
    </w:p>
    <w:p w14:paraId="64715235" w14:textId="717F2027" w:rsidR="00AF30DC" w:rsidRPr="003C2AE6" w:rsidRDefault="00AF30DC" w:rsidP="003C2AE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3C2AE6">
        <w:rPr>
          <w:rFonts w:ascii="Times New Roman" w:hAnsi="Times New Roman" w:cs="Times New Roman"/>
          <w:sz w:val="24"/>
          <w:szCs w:val="24"/>
        </w:rPr>
        <w:t xml:space="preserve"> </w:t>
      </w:r>
      <w:r w:rsidR="002345D5" w:rsidRPr="003C2AE6">
        <w:rPr>
          <w:rFonts w:ascii="Times New Roman" w:hAnsi="Times New Roman" w:cs="Times New Roman"/>
          <w:sz w:val="24"/>
          <w:szCs w:val="24"/>
        </w:rPr>
        <w:t>camaraalagoinhape@gmail.com</w:t>
      </w:r>
    </w:p>
    <w:p w14:paraId="419EADB4" w14:textId="05BBE89A" w:rsidR="00AF30DC" w:rsidRPr="003C2AE6" w:rsidRDefault="00AF30DC" w:rsidP="003C2AE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Ouvidoria da Câmara Municipal:</w:t>
      </w:r>
      <w:r w:rsidRPr="003C2AE6">
        <w:rPr>
          <w:rFonts w:ascii="Times New Roman" w:hAnsi="Times New Roman" w:cs="Times New Roman"/>
          <w:sz w:val="24"/>
          <w:szCs w:val="24"/>
        </w:rPr>
        <w:t xml:space="preserve"> Através do e-mail </w:t>
      </w:r>
      <w:r w:rsidR="002345D5" w:rsidRPr="003C2AE6">
        <w:rPr>
          <w:rFonts w:ascii="Times New Roman" w:hAnsi="Times New Roman" w:cs="Times New Roman"/>
          <w:sz w:val="24"/>
          <w:szCs w:val="24"/>
        </w:rPr>
        <w:t xml:space="preserve">camaraalagoinhape@gmail.com </w:t>
      </w:r>
      <w:r w:rsidRPr="003C2AE6">
        <w:rPr>
          <w:rFonts w:ascii="Times New Roman" w:hAnsi="Times New Roman" w:cs="Times New Roman"/>
          <w:sz w:val="24"/>
          <w:szCs w:val="24"/>
        </w:rPr>
        <w:t>ou</w:t>
      </w:r>
      <w:r w:rsidR="00482693" w:rsidRPr="003C2AE6">
        <w:rPr>
          <w:rFonts w:ascii="Times New Roman" w:hAnsi="Times New Roman" w:cs="Times New Roman"/>
          <w:sz w:val="24"/>
          <w:szCs w:val="24"/>
        </w:rPr>
        <w:t xml:space="preserve"> WhatsApp (87) 99205-4382 ou</w:t>
      </w:r>
      <w:r w:rsidRPr="003C2AE6">
        <w:rPr>
          <w:rFonts w:ascii="Times New Roman" w:hAnsi="Times New Roman" w:cs="Times New Roman"/>
          <w:sz w:val="24"/>
          <w:szCs w:val="24"/>
        </w:rPr>
        <w:t xml:space="preserve"> presencialmente, os cidadãos podem enviar </w:t>
      </w:r>
      <w:r w:rsidRPr="003C2AE6">
        <w:rPr>
          <w:rFonts w:ascii="Times New Roman" w:hAnsi="Times New Roman" w:cs="Times New Roman"/>
          <w:b/>
          <w:bCs/>
          <w:sz w:val="24"/>
          <w:szCs w:val="24"/>
        </w:rPr>
        <w:t>DENÚNCIAS, RECLAMAÇÕES, SOLICITAÇÕES, SUGESTÕES, SIMPLIFIQUE e ELOGIOS</w:t>
      </w:r>
      <w:r w:rsidRPr="003C2AE6">
        <w:rPr>
          <w:rFonts w:ascii="Times New Roman" w:hAnsi="Times New Roman" w:cs="Times New Roman"/>
          <w:sz w:val="24"/>
          <w:szCs w:val="24"/>
        </w:rPr>
        <w:t xml:space="preserve"> sobre os serviços prestados pela Câmara Municipal. Para a apresentação da comunicação, a identificação pessoal não é obrigatória.</w:t>
      </w:r>
    </w:p>
    <w:p w14:paraId="7F7AA28F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Portal da Câmara Municipal de Vereadores de Alagoinha:</w:t>
      </w:r>
    </w:p>
    <w:p w14:paraId="1EBB55CA" w14:textId="21E1D6F3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 xml:space="preserve">Disponível no endereço eletrônico: </w:t>
      </w:r>
      <w:r w:rsidR="002722E3" w:rsidRPr="003C2AE6">
        <w:rPr>
          <w:rFonts w:ascii="Times New Roman" w:hAnsi="Times New Roman" w:cs="Times New Roman"/>
          <w:sz w:val="24"/>
          <w:szCs w:val="24"/>
        </w:rPr>
        <w:t>https://www.alagoinha.pe.leg.br/</w:t>
      </w:r>
    </w:p>
    <w:p w14:paraId="13D6FA61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O portal da Câmara Municipal de Alagoinha na internet pode divulgar informações institucionais e permitir o acesso a diferentes serviços, tais como:</w:t>
      </w:r>
    </w:p>
    <w:p w14:paraId="39502678" w14:textId="77777777" w:rsidR="00AF30DC" w:rsidRPr="003C2AE6" w:rsidRDefault="00AF30DC" w:rsidP="003C2AE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LEGISLAÇÃO MUNICIPAL:</w:t>
      </w:r>
      <w:r w:rsidRPr="003C2AE6">
        <w:rPr>
          <w:rFonts w:ascii="Times New Roman" w:hAnsi="Times New Roman" w:cs="Times New Roman"/>
          <w:sz w:val="24"/>
          <w:szCs w:val="24"/>
        </w:rPr>
        <w:t xml:space="preserve"> Lei Orgânica Municipal, Regimento Interno, Leis, Decretos, Resoluções e outras normas municipais.</w:t>
      </w:r>
    </w:p>
    <w:p w14:paraId="52E08B28" w14:textId="343C6F62" w:rsidR="00AF30DC" w:rsidRPr="003C2AE6" w:rsidRDefault="00AF30DC" w:rsidP="003C2AE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CONSULTAS:</w:t>
      </w:r>
      <w:r w:rsidRPr="003C2AE6">
        <w:rPr>
          <w:rFonts w:ascii="Times New Roman" w:hAnsi="Times New Roman" w:cs="Times New Roman"/>
          <w:sz w:val="24"/>
          <w:szCs w:val="24"/>
        </w:rPr>
        <w:t xml:space="preserve"> e-SIC (Sistema de Informações ao Cidadão Eletrônico)</w:t>
      </w:r>
      <w:r w:rsidR="00482693" w:rsidRPr="003C2AE6">
        <w:rPr>
          <w:rFonts w:ascii="Times New Roman" w:hAnsi="Times New Roman" w:cs="Times New Roman"/>
          <w:sz w:val="24"/>
          <w:szCs w:val="24"/>
        </w:rPr>
        <w:t xml:space="preserve"> e </w:t>
      </w:r>
      <w:r w:rsidRPr="003C2AE6">
        <w:rPr>
          <w:rFonts w:ascii="Times New Roman" w:hAnsi="Times New Roman" w:cs="Times New Roman"/>
          <w:sz w:val="24"/>
          <w:szCs w:val="24"/>
        </w:rPr>
        <w:t>acompanhamento de processos</w:t>
      </w:r>
      <w:r w:rsidR="00482693" w:rsidRPr="003C2AE6">
        <w:rPr>
          <w:rFonts w:ascii="Times New Roman" w:hAnsi="Times New Roman" w:cs="Times New Roman"/>
          <w:sz w:val="24"/>
          <w:szCs w:val="24"/>
        </w:rPr>
        <w:t>.</w:t>
      </w:r>
    </w:p>
    <w:p w14:paraId="4A90CD73" w14:textId="3F31E43A" w:rsidR="00AF30DC" w:rsidRPr="003C2AE6" w:rsidRDefault="00AF30DC" w:rsidP="003C2AE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SESSÕES GRAVADAS:</w:t>
      </w:r>
      <w:r w:rsidRPr="003C2AE6">
        <w:rPr>
          <w:rFonts w:ascii="Times New Roman" w:hAnsi="Times New Roman" w:cs="Times New Roman"/>
          <w:sz w:val="24"/>
          <w:szCs w:val="24"/>
        </w:rPr>
        <w:t xml:space="preserve"> </w:t>
      </w:r>
      <w:r w:rsidR="002722E3" w:rsidRPr="003C2AE6">
        <w:rPr>
          <w:rFonts w:ascii="Times New Roman" w:hAnsi="Times New Roman" w:cs="Times New Roman"/>
          <w:sz w:val="24"/>
          <w:szCs w:val="24"/>
        </w:rPr>
        <w:t>https://www.youtube.com/@camaradevereadoresalagoinhape</w:t>
      </w:r>
    </w:p>
    <w:p w14:paraId="3026A313" w14:textId="77777777" w:rsidR="00AF30DC" w:rsidRPr="003C2AE6" w:rsidRDefault="00AF30DC" w:rsidP="003C2AE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PORTAL DA TRANSPARÊNCIA:</w:t>
      </w:r>
      <w:r w:rsidRPr="003C2AE6">
        <w:rPr>
          <w:rFonts w:ascii="Times New Roman" w:hAnsi="Times New Roman" w:cs="Times New Roman"/>
          <w:sz w:val="24"/>
          <w:szCs w:val="24"/>
        </w:rPr>
        <w:t xml:space="preserve"> Contas públicas, informações sobre servidores (agentes públicos, subsídios, remunerações e diárias), licitações, contratos, execução orçamentária, entre outros.</w:t>
      </w:r>
    </w:p>
    <w:p w14:paraId="554AD1C3" w14:textId="77777777" w:rsidR="00AF30DC" w:rsidRPr="003C2AE6" w:rsidRDefault="00AF30DC" w:rsidP="003C2AE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OUVIDORIA:</w:t>
      </w:r>
      <w:r w:rsidRPr="003C2AE6">
        <w:rPr>
          <w:rFonts w:ascii="Times New Roman" w:hAnsi="Times New Roman" w:cs="Times New Roman"/>
          <w:sz w:val="24"/>
          <w:szCs w:val="24"/>
        </w:rPr>
        <w:t xml:space="preserve"> Envio de </w:t>
      </w:r>
      <w:r w:rsidRPr="003C2AE6">
        <w:rPr>
          <w:rFonts w:ascii="Times New Roman" w:hAnsi="Times New Roman" w:cs="Times New Roman"/>
          <w:b/>
          <w:bCs/>
          <w:sz w:val="24"/>
          <w:szCs w:val="24"/>
        </w:rPr>
        <w:t>DENÚNCIAS, RECLAMAÇÕES, SOLICITAÇÕES, SUGESTÕES, SIMPLIFIQUE e ELOGIOS</w:t>
      </w:r>
      <w:r w:rsidRPr="003C2AE6">
        <w:rPr>
          <w:rFonts w:ascii="Times New Roman" w:hAnsi="Times New Roman" w:cs="Times New Roman"/>
          <w:sz w:val="24"/>
          <w:szCs w:val="24"/>
        </w:rPr>
        <w:t xml:space="preserve"> sobre os serviços prestados pela Câmara Municipal.</w:t>
      </w:r>
    </w:p>
    <w:p w14:paraId="325E1915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Serviços Oferecidos:</w:t>
      </w:r>
    </w:p>
    <w:p w14:paraId="5EF4FC0A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1. Consulta à Legislação Municipal:</w:t>
      </w:r>
    </w:p>
    <w:p w14:paraId="7775FB6C" w14:textId="77777777" w:rsidR="00AF30DC" w:rsidRPr="003C2AE6" w:rsidRDefault="00AF30DC" w:rsidP="003C2AE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A Câmara Municipal disponibiliza Atos, Decretos, Leis, Estatutos e Códigos municipais.</w:t>
      </w:r>
    </w:p>
    <w:p w14:paraId="043B5EBE" w14:textId="35FA231B" w:rsidR="00AF30DC" w:rsidRPr="003C2AE6" w:rsidRDefault="00AF30DC" w:rsidP="003C2AE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Como obter este serviço:</w:t>
      </w:r>
      <w:r w:rsidRPr="003C2AE6">
        <w:rPr>
          <w:rFonts w:ascii="Times New Roman" w:hAnsi="Times New Roman" w:cs="Times New Roman"/>
          <w:sz w:val="24"/>
          <w:szCs w:val="24"/>
        </w:rPr>
        <w:t xml:space="preserve"> Através do portal da internet </w:t>
      </w:r>
      <w:r w:rsidR="002722E3" w:rsidRPr="003C2AE6">
        <w:rPr>
          <w:rFonts w:ascii="Times New Roman" w:hAnsi="Times New Roman" w:cs="Times New Roman"/>
          <w:sz w:val="24"/>
          <w:szCs w:val="24"/>
        </w:rPr>
        <w:t>https://www.alagoinha.pe.leg.br/</w:t>
      </w:r>
      <w:r w:rsidRPr="003C2AE6">
        <w:rPr>
          <w:rFonts w:ascii="Times New Roman" w:hAnsi="Times New Roman" w:cs="Times New Roman"/>
          <w:sz w:val="24"/>
          <w:szCs w:val="24"/>
        </w:rPr>
        <w:t>, onde os atos normativos podem estar disponíveis para consulta e impressão. Presencialmente, os atos normativos podem ser consultados em sua forma original, em versão impressa, na Secretaria da Câmara Municipal.</w:t>
      </w:r>
    </w:p>
    <w:p w14:paraId="74AE3FEA" w14:textId="7B4E0BAD" w:rsidR="00AF30DC" w:rsidRPr="003C2AE6" w:rsidRDefault="00AF30DC" w:rsidP="003C2AE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Prazo máximo para a prestação deste serviço:</w:t>
      </w:r>
      <w:r w:rsidRPr="003C2AE6">
        <w:rPr>
          <w:rFonts w:ascii="Times New Roman" w:hAnsi="Times New Roman" w:cs="Times New Roman"/>
          <w:sz w:val="24"/>
          <w:szCs w:val="24"/>
        </w:rPr>
        <w:t xml:space="preserve"> Imediato (consulta online) ou em até</w:t>
      </w:r>
      <w:r w:rsidR="00482693" w:rsidRPr="003C2AE6">
        <w:rPr>
          <w:rFonts w:ascii="Times New Roman" w:hAnsi="Times New Roman" w:cs="Times New Roman"/>
          <w:sz w:val="24"/>
          <w:szCs w:val="24"/>
        </w:rPr>
        <w:t xml:space="preserve"> 20 dias corridos </w:t>
      </w:r>
      <w:r w:rsidRPr="003C2AE6">
        <w:rPr>
          <w:rFonts w:ascii="Times New Roman" w:hAnsi="Times New Roman" w:cs="Times New Roman"/>
          <w:sz w:val="24"/>
          <w:szCs w:val="24"/>
        </w:rPr>
        <w:t>para localização e disponibilização da informação.</w:t>
      </w:r>
    </w:p>
    <w:p w14:paraId="5BD6EA3E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2. Consulta e Acompanhamento de Proposições:</w:t>
      </w:r>
    </w:p>
    <w:p w14:paraId="5EE53EA3" w14:textId="77777777" w:rsidR="00AF30DC" w:rsidRPr="003C2AE6" w:rsidRDefault="00AF30DC" w:rsidP="003C2AE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Na Câmara Municipal, é possível solicitar informações sobre a tramitação das seguintes proposições: Proposta de Emenda à Lei Orgânica Municipal, Projeto de Lei Complementar, Projeto de Lei Ordinária, Projeto de Decreto Legislativo, Projeto de Resolução, Emendas, Vetos, Pareceres, Requerimentos e Indicações.</w:t>
      </w:r>
    </w:p>
    <w:p w14:paraId="1BA0E58F" w14:textId="02B4152F" w:rsidR="00AF30DC" w:rsidRPr="003C2AE6" w:rsidRDefault="00AF30DC" w:rsidP="003C2AE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Como posso obter esse serviço?</w:t>
      </w:r>
      <w:r w:rsidRPr="003C2AE6">
        <w:rPr>
          <w:rFonts w:ascii="Times New Roman" w:hAnsi="Times New Roman" w:cs="Times New Roman"/>
          <w:sz w:val="24"/>
          <w:szCs w:val="24"/>
        </w:rPr>
        <w:t xml:space="preserve"> Através do</w:t>
      </w:r>
      <w:r w:rsidR="00482693" w:rsidRPr="003C2AE6">
        <w:rPr>
          <w:rFonts w:ascii="Times New Roman" w:hAnsi="Times New Roman" w:cs="Times New Roman"/>
          <w:sz w:val="24"/>
          <w:szCs w:val="24"/>
        </w:rPr>
        <w:t xml:space="preserve"> </w:t>
      </w:r>
      <w:r w:rsidRPr="003C2AE6">
        <w:rPr>
          <w:rFonts w:ascii="Times New Roman" w:hAnsi="Times New Roman" w:cs="Times New Roman"/>
          <w:sz w:val="24"/>
          <w:szCs w:val="24"/>
        </w:rPr>
        <w:t>Serviço de Informações ao Cidadão (SIC) presencial ou eletrônico (</w:t>
      </w:r>
      <w:r w:rsidR="00482693" w:rsidRPr="003C2AE6">
        <w:rPr>
          <w:rFonts w:ascii="Times New Roman" w:hAnsi="Times New Roman" w:cs="Times New Roman"/>
          <w:sz w:val="24"/>
          <w:szCs w:val="24"/>
        </w:rPr>
        <w:t>https://www.alagoinha.pe.leg.br/sic</w:t>
      </w:r>
      <w:r w:rsidRPr="003C2AE6">
        <w:rPr>
          <w:rFonts w:ascii="Times New Roman" w:hAnsi="Times New Roman" w:cs="Times New Roman"/>
          <w:sz w:val="24"/>
          <w:szCs w:val="24"/>
        </w:rPr>
        <w:t>), e-mail</w:t>
      </w:r>
      <w:r w:rsidR="00482693" w:rsidRPr="003C2AE6">
        <w:rPr>
          <w:rFonts w:ascii="Times New Roman" w:hAnsi="Times New Roman" w:cs="Times New Roman"/>
          <w:sz w:val="24"/>
          <w:szCs w:val="24"/>
        </w:rPr>
        <w:t xml:space="preserve"> (</w:t>
      </w:r>
      <w:r w:rsidR="00482693" w:rsidRPr="003C2AE6">
        <w:rPr>
          <w:rFonts w:ascii="Times New Roman" w:hAnsi="Times New Roman" w:cs="Times New Roman"/>
          <w:sz w:val="24"/>
          <w:szCs w:val="24"/>
        </w:rPr>
        <w:t>camaraalagoinhape@gmail.com</w:t>
      </w:r>
      <w:r w:rsidR="00482693" w:rsidRPr="003C2AE6">
        <w:rPr>
          <w:rFonts w:ascii="Times New Roman" w:hAnsi="Times New Roman" w:cs="Times New Roman"/>
          <w:sz w:val="24"/>
          <w:szCs w:val="24"/>
        </w:rPr>
        <w:t>)</w:t>
      </w:r>
      <w:r w:rsidRPr="003C2AE6">
        <w:rPr>
          <w:rFonts w:ascii="Times New Roman" w:hAnsi="Times New Roman" w:cs="Times New Roman"/>
          <w:sz w:val="24"/>
          <w:szCs w:val="24"/>
        </w:rPr>
        <w:t>.</w:t>
      </w:r>
    </w:p>
    <w:p w14:paraId="06935979" w14:textId="57489CC1" w:rsidR="00AF30DC" w:rsidRPr="003C2AE6" w:rsidRDefault="00AF30DC" w:rsidP="003C2AE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Prazo máximo para a prestação desse serviço:</w:t>
      </w:r>
      <w:r w:rsidRPr="003C2AE6">
        <w:rPr>
          <w:rFonts w:ascii="Times New Roman" w:hAnsi="Times New Roman" w:cs="Times New Roman"/>
          <w:sz w:val="24"/>
          <w:szCs w:val="24"/>
        </w:rPr>
        <w:t xml:space="preserve"> </w:t>
      </w:r>
      <w:r w:rsidR="00482693" w:rsidRPr="003C2AE6">
        <w:rPr>
          <w:rFonts w:ascii="Times New Roman" w:hAnsi="Times New Roman" w:cs="Times New Roman"/>
          <w:sz w:val="24"/>
          <w:szCs w:val="24"/>
        </w:rPr>
        <w:t>Até 20 dias corridos</w:t>
      </w:r>
      <w:r w:rsidRPr="003C2AE6">
        <w:rPr>
          <w:rFonts w:ascii="Times New Roman" w:hAnsi="Times New Roman" w:cs="Times New Roman"/>
          <w:sz w:val="24"/>
          <w:szCs w:val="24"/>
        </w:rPr>
        <w:t>.</w:t>
      </w:r>
    </w:p>
    <w:p w14:paraId="5DDC251D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3. Denúncia:</w:t>
      </w:r>
    </w:p>
    <w:p w14:paraId="61889F2D" w14:textId="77777777" w:rsidR="00AF30DC" w:rsidRPr="003C2AE6" w:rsidRDefault="00AF30DC" w:rsidP="003C2AE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Qualquer pessoa pode comunicar à Câmara Municipal de Vereadores de Alagoinha eventual irregularidade ocorrida no âmbito do Poder Legislativo municipal ou relacionada com matéria de sua competência.</w:t>
      </w:r>
    </w:p>
    <w:p w14:paraId="514F72CA" w14:textId="77777777" w:rsidR="00AF30DC" w:rsidRPr="003C2AE6" w:rsidRDefault="00AF30DC" w:rsidP="003C2AE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Como posso obter esse serviço?</w:t>
      </w:r>
      <w:r w:rsidRPr="003C2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3895E" w14:textId="2A4C2C18" w:rsidR="00AF30DC" w:rsidRPr="003C2AE6" w:rsidRDefault="00AF30DC" w:rsidP="003C2AE6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 xml:space="preserve">Através do e-mail da Ouvidoria: </w:t>
      </w:r>
      <w:r w:rsidR="002722E3" w:rsidRPr="003C2AE6">
        <w:rPr>
          <w:rFonts w:ascii="Times New Roman" w:hAnsi="Times New Roman" w:cs="Times New Roman"/>
          <w:sz w:val="24"/>
          <w:szCs w:val="24"/>
        </w:rPr>
        <w:t>camaraalagoinhape@gmail.com</w:t>
      </w:r>
      <w:r w:rsidRPr="003C2AE6">
        <w:rPr>
          <w:rFonts w:ascii="Times New Roman" w:hAnsi="Times New Roman" w:cs="Times New Roman"/>
          <w:sz w:val="24"/>
          <w:szCs w:val="24"/>
        </w:rPr>
        <w:t>.</w:t>
      </w:r>
    </w:p>
    <w:p w14:paraId="6CE9E11E" w14:textId="0F1A7FEF" w:rsidR="00AF30DC" w:rsidRPr="003C2AE6" w:rsidRDefault="00AF30DC" w:rsidP="003C2AE6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solicitando atendimento com o responsável pela Ouvidoria.</w:t>
      </w:r>
    </w:p>
    <w:p w14:paraId="636E3368" w14:textId="77777777" w:rsidR="00AF30DC" w:rsidRPr="003C2AE6" w:rsidRDefault="00AF30DC" w:rsidP="003C2AE6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lastRenderedPageBreak/>
        <w:t>Presencialmente com o Ouvidor da Câmara Municipal, durante o horário de atendimento.</w:t>
      </w:r>
    </w:p>
    <w:p w14:paraId="2B41D3D8" w14:textId="77777777" w:rsidR="00AF30DC" w:rsidRPr="003C2AE6" w:rsidRDefault="00AF30DC" w:rsidP="003C2AE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Qual o prazo máximo para a prestação desse serviço?</w:t>
      </w:r>
      <w:r w:rsidRPr="003C2AE6">
        <w:rPr>
          <w:rFonts w:ascii="Times New Roman" w:hAnsi="Times New Roman" w:cs="Times New Roman"/>
          <w:sz w:val="24"/>
          <w:szCs w:val="24"/>
        </w:rPr>
        <w:t xml:space="preserve"> 20 (vinte) dias corridos, prorrogável por mais 10 (dez) dias corridos, mediante justificativa. Na impossibilidade de oferecer uma resposta neste prazo, a Ouvidoria apresentará uma resposta intermediária, comunicando as etapas necessárias para uma resposta conclusiva. As respostas serão claras, acessíveis e concisas.</w:t>
      </w:r>
    </w:p>
    <w:p w14:paraId="1768CA7B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4. Certidões e Cópias:</w:t>
      </w:r>
    </w:p>
    <w:p w14:paraId="2A2C8F53" w14:textId="77777777" w:rsidR="00AF30DC" w:rsidRPr="003C2AE6" w:rsidRDefault="00AF30DC" w:rsidP="003C2AE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Qualquer pessoa pode solicitar à Câmara Municipal cópia ou emissão de certidão de vigência de determinado ato normativo publicado pelo Poder Legislativo municipal.</w:t>
      </w:r>
    </w:p>
    <w:p w14:paraId="0A83374D" w14:textId="7F47EBBC" w:rsidR="00AF30DC" w:rsidRPr="003C2AE6" w:rsidRDefault="00AF30DC" w:rsidP="003C2AE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Como posso obter esse serviço?</w:t>
      </w:r>
      <w:r w:rsidRPr="003C2AE6">
        <w:rPr>
          <w:rFonts w:ascii="Times New Roman" w:hAnsi="Times New Roman" w:cs="Times New Roman"/>
          <w:sz w:val="24"/>
          <w:szCs w:val="24"/>
        </w:rPr>
        <w:t xml:space="preserve"> Através de solicitação formal (presencialmente ou por e-mail para </w:t>
      </w:r>
      <w:r w:rsidR="00482693" w:rsidRPr="003C2AE6">
        <w:rPr>
          <w:rFonts w:ascii="Times New Roman" w:hAnsi="Times New Roman" w:cs="Times New Roman"/>
          <w:sz w:val="24"/>
          <w:szCs w:val="24"/>
        </w:rPr>
        <w:t>camaraalagoinhape@gmail.com</w:t>
      </w:r>
      <w:r w:rsidR="00482693" w:rsidRPr="003C2AE6">
        <w:rPr>
          <w:rFonts w:ascii="Times New Roman" w:hAnsi="Times New Roman" w:cs="Times New Roman"/>
          <w:sz w:val="24"/>
          <w:szCs w:val="24"/>
        </w:rPr>
        <w:t xml:space="preserve"> </w:t>
      </w:r>
      <w:r w:rsidRPr="003C2AE6">
        <w:rPr>
          <w:rFonts w:ascii="Times New Roman" w:hAnsi="Times New Roman" w:cs="Times New Roman"/>
          <w:sz w:val="24"/>
          <w:szCs w:val="24"/>
        </w:rPr>
        <w:t>especificando o ato normativo desejado e a finalidade da certidão ou cópia.</w:t>
      </w:r>
    </w:p>
    <w:p w14:paraId="66ED37C6" w14:textId="77777777" w:rsidR="00AF30DC" w:rsidRPr="003C2AE6" w:rsidRDefault="00AF30DC" w:rsidP="003C2AE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Qual o prazo máximo para a prestação desse serviço?</w:t>
      </w:r>
      <w:r w:rsidRPr="003C2AE6">
        <w:rPr>
          <w:rFonts w:ascii="Times New Roman" w:hAnsi="Times New Roman" w:cs="Times New Roman"/>
          <w:sz w:val="24"/>
          <w:szCs w:val="24"/>
        </w:rPr>
        <w:t xml:space="preserve"> 20 (vinte) dias corridos, prorrogável por mais 10 (dez) dias corridos, mediante justificativa.</w:t>
      </w:r>
    </w:p>
    <w:p w14:paraId="3581869D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5. Solução de Dúvidas e Dificuldades:</w:t>
      </w:r>
    </w:p>
    <w:p w14:paraId="45160D27" w14:textId="77777777" w:rsidR="00AF30DC" w:rsidRPr="003C2AE6" w:rsidRDefault="00AF30DC" w:rsidP="003C2AE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Qualquer pessoa pode contatar a Câmara Municipal para dirimir dúvidas ou reportar erros e dificuldades com os serviços ou informações disponibilizadas pela Câmara.</w:t>
      </w:r>
    </w:p>
    <w:p w14:paraId="7A035C05" w14:textId="7CA2208F" w:rsidR="00AF30DC" w:rsidRPr="003C2AE6" w:rsidRDefault="00AF30DC" w:rsidP="003C2AE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Como posso solicitar?</w:t>
      </w:r>
      <w:r w:rsidRPr="003C2AE6">
        <w:rPr>
          <w:rFonts w:ascii="Times New Roman" w:hAnsi="Times New Roman" w:cs="Times New Roman"/>
          <w:sz w:val="24"/>
          <w:szCs w:val="24"/>
        </w:rPr>
        <w:t xml:space="preserve"> Através da Ouvidoria, pelo</w:t>
      </w:r>
      <w:r w:rsidR="00482693" w:rsidRPr="003C2AE6">
        <w:rPr>
          <w:rFonts w:ascii="Times New Roman" w:hAnsi="Times New Roman" w:cs="Times New Roman"/>
          <w:sz w:val="24"/>
          <w:szCs w:val="24"/>
        </w:rPr>
        <w:t xml:space="preserve"> WhatsApp (87) </w:t>
      </w:r>
      <w:r w:rsidR="00482693" w:rsidRPr="003C2AE6">
        <w:rPr>
          <w:rFonts w:ascii="Times New Roman" w:hAnsi="Times New Roman" w:cs="Times New Roman"/>
          <w:sz w:val="24"/>
          <w:szCs w:val="24"/>
        </w:rPr>
        <w:t xml:space="preserve">99205-4382 </w:t>
      </w:r>
      <w:r w:rsidRPr="003C2AE6">
        <w:rPr>
          <w:rFonts w:ascii="Times New Roman" w:hAnsi="Times New Roman" w:cs="Times New Roman"/>
          <w:sz w:val="24"/>
          <w:szCs w:val="24"/>
        </w:rPr>
        <w:t>ou de forma presencial na Secretaria da Câmara.</w:t>
      </w:r>
    </w:p>
    <w:p w14:paraId="6DEE1743" w14:textId="77777777" w:rsidR="00AF30DC" w:rsidRPr="003C2AE6" w:rsidRDefault="00AF30DC" w:rsidP="003C2AE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Qual o prazo máximo para a prestação desse serviço?</w:t>
      </w:r>
      <w:r w:rsidRPr="003C2AE6">
        <w:rPr>
          <w:rFonts w:ascii="Times New Roman" w:hAnsi="Times New Roman" w:cs="Times New Roman"/>
          <w:sz w:val="24"/>
          <w:szCs w:val="24"/>
        </w:rPr>
        <w:t xml:space="preserve"> 15 (quinze) dias úteis.</w:t>
      </w:r>
    </w:p>
    <w:p w14:paraId="61FF5176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b/>
          <w:bCs/>
          <w:sz w:val="24"/>
          <w:szCs w:val="24"/>
        </w:rPr>
        <w:t>Avaliação dos Serviços Prestados:</w:t>
      </w:r>
    </w:p>
    <w:p w14:paraId="1AE4F9E8" w14:textId="77777777" w:rsidR="00AF30DC" w:rsidRPr="003C2AE6" w:rsidRDefault="00AF30DC" w:rsidP="003C2AE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 xml:space="preserve">É fundamental a sua opinião para a melhoria contínua dos nossos serviços. Você pode encaminhar reclamações, denúncias, sugestões e elogios para a Ouvidoria da Câmara Municipal através dos seguintes canais: </w:t>
      </w:r>
    </w:p>
    <w:p w14:paraId="5D53EB2F" w14:textId="7EB5754D" w:rsidR="00AF30DC" w:rsidRPr="003C2AE6" w:rsidRDefault="00AF30DC" w:rsidP="003C2AE6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 xml:space="preserve">E-mail: </w:t>
      </w:r>
      <w:r w:rsidR="002722E3" w:rsidRPr="003C2AE6">
        <w:rPr>
          <w:rFonts w:ascii="Times New Roman" w:hAnsi="Times New Roman" w:cs="Times New Roman"/>
          <w:sz w:val="24"/>
          <w:szCs w:val="24"/>
        </w:rPr>
        <w:t xml:space="preserve">https://www.alagoinha.pe.leg.br/ </w:t>
      </w:r>
    </w:p>
    <w:p w14:paraId="757BFB7D" w14:textId="77777777" w:rsidR="00AF30DC" w:rsidRPr="003C2AE6" w:rsidRDefault="00AF30DC" w:rsidP="003C2AE6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Presencialmente, durante o horário de atendimento da Ouvidoria.</w:t>
      </w:r>
    </w:p>
    <w:p w14:paraId="3428FC68" w14:textId="77777777" w:rsidR="00AF30DC" w:rsidRPr="003C2AE6" w:rsidRDefault="00AF30DC" w:rsidP="003C2AE6">
      <w:pPr>
        <w:jc w:val="both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A Câmara Municipal de Vereadores de Alagoinha reafirma seu compromisso com a transparência, a eficiência e a qualidade dos serviços prestados à comunidade. Sua participação é essencial para construirmos juntos um município cada vez melhor.</w:t>
      </w:r>
    </w:p>
    <w:p w14:paraId="2367FF72" w14:textId="3D080B2A" w:rsidR="00AF30DC" w:rsidRPr="003C2AE6" w:rsidRDefault="003C2AE6" w:rsidP="003C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3C2AE6">
        <w:rPr>
          <w:rFonts w:ascii="Times New Roman" w:hAnsi="Times New Roman" w:cs="Times New Roman"/>
          <w:sz w:val="24"/>
          <w:szCs w:val="24"/>
        </w:rPr>
        <w:t>Alagoinha, 16 de Abril de 2025</w:t>
      </w:r>
    </w:p>
    <w:sectPr w:rsidR="00AF30DC" w:rsidRPr="003C2A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4486" w14:textId="77777777" w:rsidR="00A66C30" w:rsidRDefault="00A66C30" w:rsidP="003C2AE6">
      <w:pPr>
        <w:spacing w:after="0" w:line="240" w:lineRule="auto"/>
      </w:pPr>
      <w:r>
        <w:separator/>
      </w:r>
    </w:p>
  </w:endnote>
  <w:endnote w:type="continuationSeparator" w:id="0">
    <w:p w14:paraId="2FE36B52" w14:textId="77777777" w:rsidR="00A66C30" w:rsidRDefault="00A66C30" w:rsidP="003C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7977" w14:textId="0837B298" w:rsidR="003C2AE6" w:rsidRDefault="003C2AE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BCB151C" wp14:editId="3E43EF03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7435297" cy="636105"/>
          <wp:effectExtent l="0" t="0" r="0" b="0"/>
          <wp:wrapNone/>
          <wp:docPr id="3" name="Imagem 2" descr="cabeçalhos camarass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s camarass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5297" cy="63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026E" w14:textId="77777777" w:rsidR="00A66C30" w:rsidRDefault="00A66C30" w:rsidP="003C2AE6">
      <w:pPr>
        <w:spacing w:after="0" w:line="240" w:lineRule="auto"/>
      </w:pPr>
      <w:r>
        <w:separator/>
      </w:r>
    </w:p>
  </w:footnote>
  <w:footnote w:type="continuationSeparator" w:id="0">
    <w:p w14:paraId="75FFF1C3" w14:textId="77777777" w:rsidR="00A66C30" w:rsidRDefault="00A66C30" w:rsidP="003C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F5DC" w14:textId="7303E179" w:rsidR="003C2AE6" w:rsidRDefault="003C2AE6">
    <w:pPr>
      <w:pStyle w:val="Cabealho"/>
    </w:pPr>
  </w:p>
  <w:p w14:paraId="08EC8A7C" w14:textId="77777777" w:rsidR="003C2AE6" w:rsidRDefault="003C2AE6">
    <w:pPr>
      <w:pStyle w:val="Cabealho"/>
    </w:pPr>
  </w:p>
  <w:p w14:paraId="34389A4D" w14:textId="77777777" w:rsidR="003C2AE6" w:rsidRDefault="003C2AE6">
    <w:pPr>
      <w:pStyle w:val="Cabealho"/>
    </w:pPr>
  </w:p>
  <w:p w14:paraId="42D4131D" w14:textId="77777777" w:rsidR="003C2AE6" w:rsidRDefault="003C2AE6">
    <w:pPr>
      <w:pStyle w:val="Cabealho"/>
    </w:pPr>
  </w:p>
  <w:p w14:paraId="33E05A1A" w14:textId="77777777" w:rsidR="003C2AE6" w:rsidRDefault="003C2AE6">
    <w:pPr>
      <w:pStyle w:val="Cabealho"/>
    </w:pPr>
  </w:p>
  <w:p w14:paraId="1D802643" w14:textId="77777777" w:rsidR="003C2AE6" w:rsidRDefault="003C2AE6">
    <w:pPr>
      <w:pStyle w:val="Cabealho"/>
    </w:pPr>
  </w:p>
  <w:p w14:paraId="4AAAF634" w14:textId="769AEF62" w:rsidR="003C2AE6" w:rsidRDefault="003C2AE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EA4CF49" wp14:editId="49766E92">
          <wp:simplePos x="0" y="0"/>
          <wp:positionH relativeFrom="margin">
            <wp:posOffset>-968375</wp:posOffset>
          </wp:positionH>
          <wp:positionV relativeFrom="margin">
            <wp:posOffset>-1732915</wp:posOffset>
          </wp:positionV>
          <wp:extent cx="7336155" cy="1557655"/>
          <wp:effectExtent l="0" t="0" r="0" b="4445"/>
          <wp:wrapSquare wrapText="bothSides"/>
          <wp:docPr id="1" name="Imagem 0" descr="cabeçalhos camara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s camara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6155" cy="155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FEF"/>
    <w:multiLevelType w:val="multilevel"/>
    <w:tmpl w:val="4CA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A7DDE"/>
    <w:multiLevelType w:val="multilevel"/>
    <w:tmpl w:val="E46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963D1"/>
    <w:multiLevelType w:val="multilevel"/>
    <w:tmpl w:val="1F1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F1234"/>
    <w:multiLevelType w:val="multilevel"/>
    <w:tmpl w:val="1106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B08F2"/>
    <w:multiLevelType w:val="multilevel"/>
    <w:tmpl w:val="9B5A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528F4"/>
    <w:multiLevelType w:val="multilevel"/>
    <w:tmpl w:val="8056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95672"/>
    <w:multiLevelType w:val="multilevel"/>
    <w:tmpl w:val="3D62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550DF"/>
    <w:multiLevelType w:val="multilevel"/>
    <w:tmpl w:val="6002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B2559"/>
    <w:multiLevelType w:val="multilevel"/>
    <w:tmpl w:val="124E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575E9"/>
    <w:multiLevelType w:val="multilevel"/>
    <w:tmpl w:val="7C4E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97D22"/>
    <w:multiLevelType w:val="multilevel"/>
    <w:tmpl w:val="AE8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72A6D"/>
    <w:multiLevelType w:val="multilevel"/>
    <w:tmpl w:val="985E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719073">
    <w:abstractNumId w:val="10"/>
  </w:num>
  <w:num w:numId="2" w16cid:durableId="1504395997">
    <w:abstractNumId w:val="7"/>
  </w:num>
  <w:num w:numId="3" w16cid:durableId="67272256">
    <w:abstractNumId w:val="8"/>
  </w:num>
  <w:num w:numId="4" w16cid:durableId="1212883291">
    <w:abstractNumId w:val="4"/>
  </w:num>
  <w:num w:numId="5" w16cid:durableId="1891840880">
    <w:abstractNumId w:val="9"/>
  </w:num>
  <w:num w:numId="6" w16cid:durableId="2122726932">
    <w:abstractNumId w:val="1"/>
  </w:num>
  <w:num w:numId="7" w16cid:durableId="1514227042">
    <w:abstractNumId w:val="5"/>
  </w:num>
  <w:num w:numId="8" w16cid:durableId="701052752">
    <w:abstractNumId w:val="11"/>
  </w:num>
  <w:num w:numId="9" w16cid:durableId="1027293401">
    <w:abstractNumId w:val="6"/>
  </w:num>
  <w:num w:numId="10" w16cid:durableId="1204516972">
    <w:abstractNumId w:val="3"/>
  </w:num>
  <w:num w:numId="11" w16cid:durableId="915169743">
    <w:abstractNumId w:val="2"/>
  </w:num>
  <w:num w:numId="12" w16cid:durableId="139762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AB"/>
    <w:rsid w:val="000F0F57"/>
    <w:rsid w:val="0023208D"/>
    <w:rsid w:val="002345D5"/>
    <w:rsid w:val="0026403C"/>
    <w:rsid w:val="002722E3"/>
    <w:rsid w:val="003C2AE6"/>
    <w:rsid w:val="00482693"/>
    <w:rsid w:val="00824A4D"/>
    <w:rsid w:val="008805AB"/>
    <w:rsid w:val="00A66C30"/>
    <w:rsid w:val="00AF30DC"/>
    <w:rsid w:val="00DF6B78"/>
    <w:rsid w:val="00E2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489E"/>
  <w15:chartTrackingRefBased/>
  <w15:docId w15:val="{9996D81C-6B97-4C09-A450-F9F238FC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5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5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5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5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5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5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5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5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5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5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5A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2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AE6"/>
  </w:style>
  <w:style w:type="paragraph" w:styleId="Rodap">
    <w:name w:val="footer"/>
    <w:basedOn w:val="Normal"/>
    <w:link w:val="RodapChar"/>
    <w:uiPriority w:val="99"/>
    <w:unhideWhenUsed/>
    <w:rsid w:val="003C2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5582">
          <w:marLeft w:val="0"/>
          <w:marRight w:val="0"/>
          <w:marTop w:val="0"/>
          <w:marBottom w:val="150"/>
          <w:divBdr>
            <w:top w:val="single" w:sz="6" w:space="8" w:color="0099CC"/>
            <w:left w:val="single" w:sz="6" w:space="8" w:color="0099CC"/>
            <w:bottom w:val="single" w:sz="6" w:space="8" w:color="0099CC"/>
            <w:right w:val="single" w:sz="6" w:space="8" w:color="0099CC"/>
          </w:divBdr>
        </w:div>
      </w:divsChild>
    </w:div>
    <w:div w:id="57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6370">
          <w:marLeft w:val="0"/>
          <w:marRight w:val="0"/>
          <w:marTop w:val="0"/>
          <w:marBottom w:val="150"/>
          <w:divBdr>
            <w:top w:val="single" w:sz="6" w:space="8" w:color="0099CC"/>
            <w:left w:val="single" w:sz="6" w:space="8" w:color="0099CC"/>
            <w:bottom w:val="single" w:sz="6" w:space="8" w:color="0099CC"/>
            <w:right w:val="single" w:sz="6" w:space="8" w:color="0099CC"/>
          </w:divBdr>
        </w:div>
      </w:divsChild>
    </w:div>
    <w:div w:id="584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390">
          <w:marLeft w:val="0"/>
          <w:marRight w:val="0"/>
          <w:marTop w:val="0"/>
          <w:marBottom w:val="150"/>
          <w:divBdr>
            <w:top w:val="single" w:sz="6" w:space="8" w:color="0099CC"/>
            <w:left w:val="single" w:sz="6" w:space="8" w:color="0099CC"/>
            <w:bottom w:val="single" w:sz="6" w:space="8" w:color="0099CC"/>
            <w:right w:val="single" w:sz="6" w:space="8" w:color="0099CC"/>
          </w:divBdr>
        </w:div>
      </w:divsChild>
    </w:div>
    <w:div w:id="1631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123">
          <w:marLeft w:val="0"/>
          <w:marRight w:val="0"/>
          <w:marTop w:val="0"/>
          <w:marBottom w:val="150"/>
          <w:divBdr>
            <w:top w:val="single" w:sz="6" w:space="8" w:color="0099CC"/>
            <w:left w:val="single" w:sz="6" w:space="8" w:color="0099CC"/>
            <w:bottom w:val="single" w:sz="6" w:space="8" w:color="0099CC"/>
            <w:right w:val="single" w:sz="6" w:space="8" w:color="0099CC"/>
          </w:divBdr>
        </w:div>
      </w:divsChild>
    </w:div>
    <w:div w:id="1817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1211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Tiago Inojosa</cp:lastModifiedBy>
  <cp:revision>3</cp:revision>
  <dcterms:created xsi:type="dcterms:W3CDTF">2025-04-15T12:00:00Z</dcterms:created>
  <dcterms:modified xsi:type="dcterms:W3CDTF">2025-04-18T20:40:00Z</dcterms:modified>
</cp:coreProperties>
</file>